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52" w:rsidRPr="00AD4E80" w:rsidRDefault="009D4CE8" w:rsidP="009D4CE8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  <w:r w:rsidRPr="00AD4E80">
        <w:rPr>
          <w:rFonts w:ascii="Times New Roman" w:hAnsi="Times New Roman" w:cs="Times New Roman"/>
          <w:b/>
          <w:noProof/>
          <w:lang w:eastAsia="ru-RU"/>
        </w:rPr>
        <w:t xml:space="preserve">                         </w:t>
      </w:r>
      <w:r w:rsidR="00AD4E80">
        <w:rPr>
          <w:rFonts w:ascii="Times New Roman" w:hAnsi="Times New Roman" w:cs="Times New Roman"/>
          <w:b/>
          <w:noProof/>
          <w:lang w:eastAsia="ru-RU"/>
        </w:rPr>
        <w:t xml:space="preserve">          </w:t>
      </w:r>
      <w:r w:rsidR="00F507F5">
        <w:rPr>
          <w:rFonts w:ascii="Times New Roman" w:hAnsi="Times New Roman" w:cs="Times New Roman"/>
          <w:b/>
          <w:noProof/>
          <w:lang w:eastAsia="ru-RU"/>
        </w:rPr>
        <w:t xml:space="preserve">       </w:t>
      </w:r>
      <w:r w:rsidR="00A66C5C" w:rsidRPr="00AD4E80">
        <w:rPr>
          <w:rFonts w:ascii="Times New Roman" w:hAnsi="Times New Roman" w:cs="Times New Roman"/>
          <w:b/>
          <w:noProof/>
          <w:lang w:eastAsia="ru-RU"/>
        </w:rPr>
        <w:t>Актуальные  в</w:t>
      </w:r>
      <w:r w:rsidR="004D521B" w:rsidRPr="00AD4E80">
        <w:rPr>
          <w:rFonts w:ascii="Times New Roman" w:hAnsi="Times New Roman" w:cs="Times New Roman"/>
          <w:b/>
          <w:noProof/>
          <w:lang w:eastAsia="ru-RU"/>
        </w:rPr>
        <w:t>акансии</w:t>
      </w:r>
      <w:r w:rsidR="00A66C5C" w:rsidRPr="00AD4E80">
        <w:rPr>
          <w:rFonts w:ascii="Times New Roman" w:hAnsi="Times New Roman" w:cs="Times New Roman"/>
          <w:b/>
          <w:noProof/>
          <w:lang w:eastAsia="ru-RU"/>
        </w:rPr>
        <w:t xml:space="preserve"> !</w:t>
      </w:r>
      <w:r w:rsidR="002D1A52" w:rsidRPr="00AD4E80"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C770BB" w:rsidRPr="00AD4E80" w:rsidRDefault="00A50F6E" w:rsidP="00D6030D">
      <w:pPr>
        <w:spacing w:after="0" w:line="240" w:lineRule="auto"/>
        <w:rPr>
          <w:rFonts w:ascii="Times New Roman" w:hAnsi="Times New Roman" w:cs="Times New Roman"/>
          <w:b/>
          <w:bCs/>
          <w:noProof/>
          <w:lang w:eastAsia="ru-RU"/>
        </w:rPr>
      </w:pPr>
      <w:r w:rsidRPr="00AD4E80">
        <w:rPr>
          <w:rFonts w:ascii="Times New Roman" w:hAnsi="Times New Roman" w:cs="Times New Roman"/>
          <w:b/>
          <w:noProof/>
          <w:lang w:eastAsia="ru-RU"/>
        </w:rPr>
        <w:t xml:space="preserve">               </w:t>
      </w:r>
      <w:r w:rsidR="00AD4E80"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="000D1032" w:rsidRPr="00AD4E80"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="00AD4E80">
        <w:rPr>
          <w:rFonts w:ascii="Times New Roman" w:hAnsi="Times New Roman" w:cs="Times New Roman"/>
          <w:b/>
          <w:noProof/>
          <w:lang w:eastAsia="ru-RU"/>
        </w:rPr>
        <w:t xml:space="preserve">      </w:t>
      </w:r>
      <w:r w:rsidR="000D1032" w:rsidRPr="00AD4E80"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="0085616E" w:rsidRPr="00AD4E80">
        <w:rPr>
          <w:rFonts w:ascii="Times New Roman" w:hAnsi="Times New Roman" w:cs="Times New Roman"/>
          <w:b/>
          <w:bCs/>
          <w:noProof/>
          <w:lang w:eastAsia="ru-RU"/>
        </w:rPr>
        <w:t>МУП «Автохозяйство администрации ЗГО»</w:t>
      </w:r>
      <w:r w:rsidR="00C770BB" w:rsidRPr="00AD4E80">
        <w:rPr>
          <w:rFonts w:ascii="Times New Roman" w:hAnsi="Times New Roman" w:cs="Times New Roman"/>
          <w:b/>
          <w:bCs/>
          <w:noProof/>
          <w:lang w:eastAsia="ru-RU"/>
        </w:rPr>
        <w:t xml:space="preserve"> </w:t>
      </w:r>
    </w:p>
    <w:p w:rsidR="0085616E" w:rsidRPr="00AD4E80" w:rsidRDefault="00A81F4B" w:rsidP="0085616E">
      <w:pPr>
        <w:pStyle w:val="3"/>
        <w:rPr>
          <w:rFonts w:ascii="Times New Roman" w:hAnsi="Times New Roman" w:cs="Times New Roman"/>
          <w:b w:val="0"/>
          <w:color w:val="373737"/>
          <w:shd w:val="clear" w:color="auto" w:fill="FFFFFF"/>
        </w:rPr>
      </w:pPr>
      <w:r w:rsidRPr="00AD4E80">
        <w:rPr>
          <w:rFonts w:ascii="Times New Roman" w:hAnsi="Times New Roman" w:cs="Times New Roman"/>
          <w:color w:val="373737"/>
          <w:shd w:val="clear" w:color="auto" w:fill="FFFFFF"/>
        </w:rPr>
        <w:t xml:space="preserve"> </w:t>
      </w:r>
      <w:r w:rsidRPr="00AD4E80">
        <w:rPr>
          <w:rFonts w:ascii="Times New Roman" w:hAnsi="Times New Roman" w:cs="Times New Roman"/>
          <w:b w:val="0"/>
          <w:color w:val="373737"/>
          <w:shd w:val="clear" w:color="auto" w:fill="FFFFFF"/>
        </w:rPr>
        <w:t>П</w:t>
      </w:r>
      <w:r w:rsidR="0085616E" w:rsidRPr="00AD4E80">
        <w:rPr>
          <w:rFonts w:ascii="Times New Roman" w:hAnsi="Times New Roman" w:cs="Times New Roman"/>
          <w:b w:val="0"/>
          <w:color w:val="373737"/>
          <w:shd w:val="clear" w:color="auto" w:fill="FFFFFF"/>
        </w:rPr>
        <w:t>редприятие занимается перевозкой жителей и гостей города Златоуста</w:t>
      </w:r>
      <w:r w:rsidRPr="00AD4E80">
        <w:rPr>
          <w:rFonts w:ascii="Times New Roman" w:hAnsi="Times New Roman" w:cs="Times New Roman"/>
          <w:b w:val="0"/>
          <w:color w:val="373737"/>
          <w:shd w:val="clear" w:color="auto" w:fill="FFFFFF"/>
        </w:rPr>
        <w:t>. Ежедневно на маршруты выходят десятки трамваев, автобусов и маршрутных такси.</w:t>
      </w:r>
    </w:p>
    <w:p w:rsidR="00C770BB" w:rsidRPr="00AD4E80" w:rsidRDefault="00A81F4B" w:rsidP="00A81F4B">
      <w:pPr>
        <w:pStyle w:val="3"/>
        <w:numPr>
          <w:ilvl w:val="0"/>
          <w:numId w:val="33"/>
        </w:numPr>
        <w:rPr>
          <w:rStyle w:val="contentsection-subtitle"/>
          <w:rFonts w:ascii="Times New Roman" w:hAnsi="Times New Roman" w:cs="Times New Roman"/>
          <w:b w:val="0"/>
          <w:color w:val="000000" w:themeColor="text1"/>
        </w:rPr>
      </w:pPr>
      <w:proofErr w:type="spellStart"/>
      <w:r w:rsidRPr="00AD4E80">
        <w:rPr>
          <w:rFonts w:ascii="Times New Roman" w:hAnsi="Times New Roman" w:cs="Times New Roman"/>
          <w:color w:val="000000" w:themeColor="text1"/>
        </w:rPr>
        <w:t>Электрогазосварщик</w:t>
      </w:r>
      <w:proofErr w:type="spellEnd"/>
      <w:r w:rsidRPr="00AD4E80">
        <w:rPr>
          <w:rFonts w:ascii="Times New Roman" w:hAnsi="Times New Roman" w:cs="Times New Roman"/>
          <w:color w:val="000000" w:themeColor="text1"/>
        </w:rPr>
        <w:t xml:space="preserve"> </w:t>
      </w:r>
      <w:r w:rsidR="00C770BB" w:rsidRPr="00AD4E80">
        <w:rPr>
          <w:rFonts w:ascii="Times New Roman" w:hAnsi="Times New Roman" w:cs="Times New Roman"/>
          <w:color w:val="000000" w:themeColor="text1"/>
        </w:rPr>
        <w:t xml:space="preserve">– </w:t>
      </w:r>
      <w:proofErr w:type="spellStart"/>
      <w:r w:rsidR="00C770BB" w:rsidRPr="00AD4E80">
        <w:rPr>
          <w:rFonts w:ascii="Times New Roman" w:hAnsi="Times New Roman" w:cs="Times New Roman"/>
          <w:color w:val="000000" w:themeColor="text1"/>
        </w:rPr>
        <w:t>з</w:t>
      </w:r>
      <w:proofErr w:type="spellEnd"/>
      <w:r w:rsidR="00C770BB" w:rsidRPr="00AD4E80">
        <w:rPr>
          <w:rFonts w:ascii="Times New Roman" w:hAnsi="Times New Roman" w:cs="Times New Roman"/>
          <w:color w:val="000000" w:themeColor="text1"/>
        </w:rPr>
        <w:t>/</w:t>
      </w:r>
      <w:proofErr w:type="spellStart"/>
      <w:proofErr w:type="gramStart"/>
      <w:r w:rsidR="00C770BB" w:rsidRPr="00AD4E80">
        <w:rPr>
          <w:rFonts w:ascii="Times New Roman" w:hAnsi="Times New Roman" w:cs="Times New Roman"/>
          <w:color w:val="000000" w:themeColor="text1"/>
        </w:rPr>
        <w:t>п</w:t>
      </w:r>
      <w:proofErr w:type="spellEnd"/>
      <w:proofErr w:type="gramEnd"/>
      <w:r w:rsidR="00C770BB" w:rsidRPr="00AD4E80">
        <w:rPr>
          <w:rFonts w:ascii="Times New Roman" w:hAnsi="Times New Roman" w:cs="Times New Roman"/>
          <w:color w:val="000000" w:themeColor="text1"/>
        </w:rPr>
        <w:t xml:space="preserve"> </w:t>
      </w:r>
      <w:r w:rsidRPr="00AD4E80">
        <w:rPr>
          <w:rStyle w:val="contentsection-subtitle"/>
          <w:rFonts w:ascii="Times New Roman" w:hAnsi="Times New Roman" w:cs="Times New Roman"/>
          <w:color w:val="000000" w:themeColor="text1"/>
        </w:rPr>
        <w:t>от 40 000</w:t>
      </w:r>
      <w:r w:rsidR="00091D88" w:rsidRPr="00AD4E80">
        <w:rPr>
          <w:rStyle w:val="contentsection-subtitle"/>
          <w:rFonts w:ascii="Times New Roman" w:hAnsi="Times New Roman" w:cs="Times New Roman"/>
          <w:color w:val="000000" w:themeColor="text1"/>
        </w:rPr>
        <w:t xml:space="preserve"> руб</w:t>
      </w:r>
      <w:r w:rsidR="00091D88" w:rsidRPr="00AD4E80">
        <w:rPr>
          <w:rStyle w:val="contentsection-subtitle"/>
          <w:rFonts w:ascii="Times New Roman" w:hAnsi="Times New Roman" w:cs="Times New Roman"/>
          <w:b w:val="0"/>
          <w:color w:val="000000" w:themeColor="text1"/>
        </w:rPr>
        <w:t>.</w:t>
      </w:r>
    </w:p>
    <w:p w:rsidR="00091D88" w:rsidRPr="00AD4E80" w:rsidRDefault="00091D88" w:rsidP="00091D88">
      <w:pPr>
        <w:pStyle w:val="3"/>
        <w:shd w:val="clear" w:color="auto" w:fill="FFFFFF"/>
        <w:spacing w:before="0" w:after="225"/>
        <w:rPr>
          <w:rFonts w:ascii="Times New Roman" w:hAnsi="Times New Roman" w:cs="Times New Roman"/>
          <w:color w:val="25282B"/>
          <w:spacing w:val="3"/>
        </w:rPr>
      </w:pPr>
      <w:r w:rsidRPr="00AD4E80">
        <w:rPr>
          <w:rFonts w:ascii="Times New Roman" w:hAnsi="Times New Roman" w:cs="Times New Roman"/>
          <w:color w:val="25282B"/>
          <w:spacing w:val="3"/>
        </w:rPr>
        <w:t>Должностные обязанности</w:t>
      </w:r>
      <w:r w:rsidR="00D6030D" w:rsidRPr="00AD4E80">
        <w:rPr>
          <w:rFonts w:ascii="Times New Roman" w:hAnsi="Times New Roman" w:cs="Times New Roman"/>
          <w:color w:val="25282B"/>
          <w:spacing w:val="3"/>
        </w:rPr>
        <w:t>:</w:t>
      </w:r>
    </w:p>
    <w:p w:rsidR="00A81F4B" w:rsidRPr="00AD4E80" w:rsidRDefault="00A81F4B" w:rsidP="00A8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AD4E80">
        <w:rPr>
          <w:rFonts w:ascii="Times New Roman" w:eastAsia="Times New Roman" w:hAnsi="Times New Roman" w:cs="Times New Roman"/>
          <w:color w:val="25282B"/>
          <w:lang w:eastAsia="ru-RU"/>
        </w:rPr>
        <w:t xml:space="preserve">- Подготовка  </w:t>
      </w:r>
      <w:proofErr w:type="spellStart"/>
      <w:r w:rsidRPr="00AD4E80">
        <w:rPr>
          <w:rFonts w:ascii="Times New Roman" w:eastAsia="Times New Roman" w:hAnsi="Times New Roman" w:cs="Times New Roman"/>
          <w:color w:val="25282B"/>
          <w:lang w:eastAsia="ru-RU"/>
        </w:rPr>
        <w:t>электро</w:t>
      </w:r>
      <w:proofErr w:type="spellEnd"/>
      <w:r w:rsidRPr="00AD4E80">
        <w:rPr>
          <w:rFonts w:ascii="Times New Roman" w:eastAsia="Times New Roman" w:hAnsi="Times New Roman" w:cs="Times New Roman"/>
          <w:color w:val="25282B"/>
          <w:lang w:eastAsia="ru-RU"/>
        </w:rPr>
        <w:t>- и газосварочной аппаратуры к работе</w:t>
      </w:r>
    </w:p>
    <w:p w:rsidR="00A81F4B" w:rsidRPr="00AD4E80" w:rsidRDefault="00A81F4B" w:rsidP="00A8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AD4E80">
        <w:rPr>
          <w:rFonts w:ascii="Times New Roman" w:eastAsia="Times New Roman" w:hAnsi="Times New Roman" w:cs="Times New Roman"/>
          <w:color w:val="25282B"/>
          <w:lang w:eastAsia="ru-RU"/>
        </w:rPr>
        <w:t xml:space="preserve">- Осуществление работ по </w:t>
      </w:r>
      <w:proofErr w:type="spellStart"/>
      <w:r w:rsidRPr="00AD4E80">
        <w:rPr>
          <w:rFonts w:ascii="Times New Roman" w:eastAsia="Times New Roman" w:hAnsi="Times New Roman" w:cs="Times New Roman"/>
          <w:color w:val="25282B"/>
          <w:lang w:eastAsia="ru-RU"/>
        </w:rPr>
        <w:t>электрогазовой</w:t>
      </w:r>
      <w:proofErr w:type="spellEnd"/>
      <w:r w:rsidRPr="00AD4E80">
        <w:rPr>
          <w:rFonts w:ascii="Times New Roman" w:eastAsia="Times New Roman" w:hAnsi="Times New Roman" w:cs="Times New Roman"/>
          <w:color w:val="25282B"/>
          <w:lang w:eastAsia="ru-RU"/>
        </w:rPr>
        <w:t xml:space="preserve"> сварке</w:t>
      </w:r>
    </w:p>
    <w:p w:rsidR="00A81F4B" w:rsidRPr="00AD4E80" w:rsidRDefault="00F507F5" w:rsidP="00A8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>
        <w:rPr>
          <w:rFonts w:ascii="Times New Roman" w:eastAsia="Times New Roman" w:hAnsi="Times New Roman" w:cs="Times New Roman"/>
          <w:color w:val="25282B"/>
          <w:lang w:eastAsia="ru-RU"/>
        </w:rPr>
        <w:t xml:space="preserve">- </w:t>
      </w:r>
      <w:r w:rsidR="00A81F4B" w:rsidRPr="00AD4E80">
        <w:rPr>
          <w:rFonts w:ascii="Times New Roman" w:eastAsia="Times New Roman" w:hAnsi="Times New Roman" w:cs="Times New Roman"/>
          <w:color w:val="25282B"/>
          <w:lang w:eastAsia="ru-RU"/>
        </w:rPr>
        <w:t>Контроль качества сварки</w:t>
      </w:r>
    </w:p>
    <w:p w:rsidR="00A81F4B" w:rsidRPr="00AD4E80" w:rsidRDefault="00A81F4B" w:rsidP="00A8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</w:p>
    <w:p w:rsidR="00A81F4B" w:rsidRPr="00AD4E80" w:rsidRDefault="00091D88" w:rsidP="00A81F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5282B"/>
          <w:spacing w:val="3"/>
        </w:rPr>
      </w:pPr>
      <w:r w:rsidRPr="00AD4E80">
        <w:rPr>
          <w:rFonts w:ascii="Times New Roman" w:hAnsi="Times New Roman" w:cs="Times New Roman"/>
          <w:b/>
          <w:color w:val="25282B"/>
          <w:spacing w:val="3"/>
        </w:rPr>
        <w:t>Требования к кандидату</w:t>
      </w:r>
      <w:r w:rsidR="00D6030D" w:rsidRPr="00AD4E80">
        <w:rPr>
          <w:rFonts w:ascii="Times New Roman" w:hAnsi="Times New Roman" w:cs="Times New Roman"/>
          <w:b/>
          <w:color w:val="25282B"/>
          <w:spacing w:val="3"/>
        </w:rPr>
        <w:t>:</w:t>
      </w:r>
    </w:p>
    <w:p w:rsidR="00A81F4B" w:rsidRPr="00AD4E80" w:rsidRDefault="00A81F4B" w:rsidP="00A81F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5282B"/>
          <w:spacing w:val="3"/>
        </w:rPr>
      </w:pPr>
    </w:p>
    <w:p w:rsidR="00A81F4B" w:rsidRPr="00AD4E80" w:rsidRDefault="00A81F4B" w:rsidP="00A81F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5282B"/>
          <w:spacing w:val="3"/>
        </w:rPr>
      </w:pPr>
      <w:r w:rsidRPr="00AD4E80">
        <w:rPr>
          <w:rFonts w:ascii="Times New Roman" w:hAnsi="Times New Roman" w:cs="Times New Roman"/>
          <w:b/>
          <w:color w:val="25282B"/>
          <w:spacing w:val="3"/>
        </w:rPr>
        <w:t xml:space="preserve">- </w:t>
      </w:r>
      <w:r w:rsidRPr="00AD4E80">
        <w:rPr>
          <w:rFonts w:ascii="Times New Roman" w:eastAsia="Times New Roman" w:hAnsi="Times New Roman" w:cs="Times New Roman"/>
          <w:color w:val="25282B"/>
          <w:lang w:eastAsia="ru-RU"/>
        </w:rPr>
        <w:t>Опыт работы от 1 года</w:t>
      </w:r>
    </w:p>
    <w:p w:rsidR="00A81F4B" w:rsidRPr="00AD4E80" w:rsidRDefault="00A81F4B" w:rsidP="00A81F4B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AD4E80">
        <w:rPr>
          <w:rFonts w:ascii="Times New Roman" w:eastAsia="Times New Roman" w:hAnsi="Times New Roman" w:cs="Times New Roman"/>
          <w:color w:val="25282B"/>
          <w:lang w:eastAsia="ru-RU"/>
        </w:rPr>
        <w:t>- Образование: Среднее общее образование</w:t>
      </w:r>
    </w:p>
    <w:p w:rsidR="00A81F4B" w:rsidRPr="00AD4E80" w:rsidRDefault="00A81F4B" w:rsidP="00A81F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AD4E80">
        <w:rPr>
          <w:rFonts w:ascii="Times New Roman" w:eastAsia="Times New Roman" w:hAnsi="Times New Roman" w:cs="Times New Roman"/>
          <w:color w:val="25282B"/>
          <w:lang w:eastAsia="ru-RU"/>
        </w:rPr>
        <w:t>- Опыт работы</w:t>
      </w:r>
    </w:p>
    <w:p w:rsidR="00091D88" w:rsidRPr="00AD4E80" w:rsidRDefault="00A81F4B" w:rsidP="00D6030D">
      <w:pPr>
        <w:pStyle w:val="a5"/>
        <w:numPr>
          <w:ilvl w:val="0"/>
          <w:numId w:val="28"/>
        </w:numPr>
        <w:spacing w:after="0"/>
        <w:rPr>
          <w:rStyle w:val="contentsection-subtitle"/>
          <w:rFonts w:ascii="Times New Roman" w:hAnsi="Times New Roman" w:cs="Times New Roman"/>
          <w:b/>
          <w:color w:val="000000" w:themeColor="text1"/>
        </w:rPr>
      </w:pPr>
      <w:r w:rsidRPr="00AD4E80">
        <w:rPr>
          <w:rFonts w:ascii="Times New Roman" w:hAnsi="Times New Roman" w:cs="Times New Roman"/>
          <w:b/>
        </w:rPr>
        <w:t xml:space="preserve">Слесарь </w:t>
      </w:r>
      <w:r w:rsidR="00B7615F" w:rsidRPr="00AD4E80">
        <w:rPr>
          <w:rFonts w:ascii="Times New Roman" w:hAnsi="Times New Roman" w:cs="Times New Roman"/>
          <w:b/>
        </w:rPr>
        <w:t>- эл</w:t>
      </w:r>
      <w:r w:rsidRPr="00AD4E80">
        <w:rPr>
          <w:rFonts w:ascii="Times New Roman" w:hAnsi="Times New Roman" w:cs="Times New Roman"/>
          <w:b/>
        </w:rPr>
        <w:t xml:space="preserve">ектрик по ремонту электрооборудования </w:t>
      </w:r>
      <w:r w:rsidR="00091D88" w:rsidRPr="00AD4E80">
        <w:rPr>
          <w:rFonts w:ascii="Times New Roman" w:hAnsi="Times New Roman" w:cs="Times New Roman"/>
          <w:b/>
        </w:rPr>
        <w:t xml:space="preserve">- </w:t>
      </w:r>
      <w:proofErr w:type="spellStart"/>
      <w:r w:rsidR="00091D88" w:rsidRPr="00AD4E80">
        <w:rPr>
          <w:rFonts w:ascii="Times New Roman" w:hAnsi="Times New Roman" w:cs="Times New Roman"/>
          <w:b/>
        </w:rPr>
        <w:t>з</w:t>
      </w:r>
      <w:proofErr w:type="spellEnd"/>
      <w:r w:rsidR="00091D88" w:rsidRPr="00AD4E80">
        <w:rPr>
          <w:rFonts w:ascii="Times New Roman" w:hAnsi="Times New Roman" w:cs="Times New Roman"/>
          <w:b/>
        </w:rPr>
        <w:t>/</w:t>
      </w:r>
      <w:proofErr w:type="spellStart"/>
      <w:proofErr w:type="gramStart"/>
      <w:r w:rsidR="00091D88" w:rsidRPr="00AD4E80">
        <w:rPr>
          <w:rFonts w:ascii="Times New Roman" w:hAnsi="Times New Roman" w:cs="Times New Roman"/>
          <w:b/>
        </w:rPr>
        <w:t>п</w:t>
      </w:r>
      <w:proofErr w:type="spellEnd"/>
      <w:proofErr w:type="gramEnd"/>
      <w:r w:rsidR="00091D88" w:rsidRPr="00AD4E80">
        <w:rPr>
          <w:rFonts w:ascii="Times New Roman" w:hAnsi="Times New Roman" w:cs="Times New Roman"/>
        </w:rPr>
        <w:t xml:space="preserve"> </w:t>
      </w:r>
      <w:r w:rsidRPr="00AD4E80">
        <w:rPr>
          <w:rStyle w:val="contentsection-subtitle"/>
          <w:rFonts w:ascii="Times New Roman" w:hAnsi="Times New Roman" w:cs="Times New Roman"/>
          <w:b/>
          <w:color w:val="000000" w:themeColor="text1"/>
        </w:rPr>
        <w:t>от 40 000</w:t>
      </w:r>
      <w:r w:rsidR="00091D88" w:rsidRPr="00AD4E80">
        <w:rPr>
          <w:rStyle w:val="contentsection-subtitle"/>
          <w:rFonts w:ascii="Times New Roman" w:hAnsi="Times New Roman" w:cs="Times New Roman"/>
          <w:b/>
          <w:color w:val="000000" w:themeColor="text1"/>
        </w:rPr>
        <w:t xml:space="preserve"> </w:t>
      </w:r>
      <w:r w:rsidR="00B7615F" w:rsidRPr="00AD4E80">
        <w:rPr>
          <w:rStyle w:val="contentsection-subtitle"/>
          <w:rFonts w:ascii="Times New Roman" w:hAnsi="Times New Roman" w:cs="Times New Roman"/>
          <w:b/>
          <w:color w:val="000000" w:themeColor="text1"/>
        </w:rPr>
        <w:t xml:space="preserve"> - 45 000 </w:t>
      </w:r>
      <w:r w:rsidR="00091D88" w:rsidRPr="00AD4E80">
        <w:rPr>
          <w:rStyle w:val="contentsection-subtitle"/>
          <w:rFonts w:ascii="Times New Roman" w:hAnsi="Times New Roman" w:cs="Times New Roman"/>
          <w:b/>
          <w:color w:val="000000" w:themeColor="text1"/>
        </w:rPr>
        <w:t>руб.</w:t>
      </w:r>
    </w:p>
    <w:p w:rsidR="00091D88" w:rsidRPr="00AD4E80" w:rsidRDefault="00091D88" w:rsidP="00091D88">
      <w:pPr>
        <w:pStyle w:val="3"/>
        <w:shd w:val="clear" w:color="auto" w:fill="FFFFFF"/>
        <w:spacing w:before="0" w:after="225"/>
        <w:rPr>
          <w:rFonts w:ascii="Times New Roman" w:hAnsi="Times New Roman" w:cs="Times New Roman"/>
          <w:color w:val="25282B"/>
          <w:spacing w:val="3"/>
        </w:rPr>
      </w:pPr>
      <w:r w:rsidRPr="00AD4E80">
        <w:rPr>
          <w:rFonts w:ascii="Times New Roman" w:hAnsi="Times New Roman" w:cs="Times New Roman"/>
          <w:color w:val="25282B"/>
          <w:spacing w:val="3"/>
        </w:rPr>
        <w:t>Должностные обязанности</w:t>
      </w:r>
      <w:r w:rsidR="00D6030D" w:rsidRPr="00AD4E80">
        <w:rPr>
          <w:rFonts w:ascii="Times New Roman" w:hAnsi="Times New Roman" w:cs="Times New Roman"/>
          <w:color w:val="25282B"/>
          <w:spacing w:val="3"/>
        </w:rPr>
        <w:t>:</w:t>
      </w:r>
    </w:p>
    <w:p w:rsidR="00B7615F" w:rsidRDefault="00B7615F" w:rsidP="00002AB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AD4E80">
        <w:rPr>
          <w:rFonts w:ascii="Times New Roman" w:eastAsia="Times New Roman" w:hAnsi="Times New Roman" w:cs="Times New Roman"/>
          <w:color w:val="25282B"/>
          <w:lang w:eastAsia="ru-RU"/>
        </w:rPr>
        <w:t>- Техническое обслуживание оборудования, аппаратуры, узлов, агрегатов трамвайного подвижного состава</w:t>
      </w:r>
    </w:p>
    <w:p w:rsidR="00F507F5" w:rsidRPr="00AD4E80" w:rsidRDefault="00F507F5" w:rsidP="00002AB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</w:p>
    <w:p w:rsidR="00091D88" w:rsidRPr="00AD4E80" w:rsidRDefault="00091D88" w:rsidP="00D6030D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25282B"/>
          <w:spacing w:val="3"/>
        </w:rPr>
      </w:pPr>
      <w:r w:rsidRPr="00AD4E80">
        <w:rPr>
          <w:rFonts w:ascii="Times New Roman" w:hAnsi="Times New Roman" w:cs="Times New Roman"/>
          <w:color w:val="25282B"/>
          <w:spacing w:val="3"/>
        </w:rPr>
        <w:t>Требования к кандидату</w:t>
      </w:r>
      <w:r w:rsidR="00002ABB" w:rsidRPr="00AD4E80">
        <w:rPr>
          <w:rFonts w:ascii="Times New Roman" w:hAnsi="Times New Roman" w:cs="Times New Roman"/>
          <w:color w:val="25282B"/>
          <w:spacing w:val="3"/>
        </w:rPr>
        <w:t>:</w:t>
      </w:r>
    </w:p>
    <w:p w:rsidR="00B7615F" w:rsidRPr="00AD4E80" w:rsidRDefault="00B7615F" w:rsidP="0000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AD4E80">
        <w:rPr>
          <w:rFonts w:ascii="Times New Roman" w:eastAsia="Times New Roman" w:hAnsi="Times New Roman" w:cs="Times New Roman"/>
          <w:color w:val="25282B"/>
          <w:lang w:eastAsia="ru-RU"/>
        </w:rPr>
        <w:t>- Опыт работы приветствуется</w:t>
      </w:r>
    </w:p>
    <w:p w:rsidR="00B7615F" w:rsidRPr="00AD4E80" w:rsidRDefault="00B7615F" w:rsidP="0000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AD4E80">
        <w:rPr>
          <w:rFonts w:ascii="Times New Roman" w:eastAsia="Times New Roman" w:hAnsi="Times New Roman" w:cs="Times New Roman"/>
          <w:color w:val="25282B"/>
          <w:lang w:eastAsia="ru-RU"/>
        </w:rPr>
        <w:t>- Ответственность</w:t>
      </w:r>
    </w:p>
    <w:p w:rsidR="00B7615F" w:rsidRPr="00AD4E80" w:rsidRDefault="00002ABB" w:rsidP="0000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AD4E80">
        <w:rPr>
          <w:rFonts w:ascii="Times New Roman" w:eastAsia="Times New Roman" w:hAnsi="Times New Roman" w:cs="Times New Roman"/>
          <w:color w:val="25282B"/>
          <w:lang w:eastAsia="ru-RU"/>
        </w:rPr>
        <w:t xml:space="preserve">- </w:t>
      </w:r>
      <w:r w:rsidR="00B7615F" w:rsidRPr="00AD4E80">
        <w:rPr>
          <w:rFonts w:ascii="Times New Roman" w:eastAsia="Times New Roman" w:hAnsi="Times New Roman" w:cs="Times New Roman"/>
          <w:color w:val="25282B"/>
          <w:lang w:eastAsia="ru-RU"/>
        </w:rPr>
        <w:t>Дисциплинированность</w:t>
      </w:r>
    </w:p>
    <w:p w:rsidR="00002ABB" w:rsidRPr="00AD4E80" w:rsidRDefault="00002ABB" w:rsidP="0000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</w:p>
    <w:p w:rsidR="00B7615F" w:rsidRPr="00AD4E80" w:rsidRDefault="00B7615F" w:rsidP="00002ABB">
      <w:pPr>
        <w:pStyle w:val="a5"/>
        <w:numPr>
          <w:ilvl w:val="0"/>
          <w:numId w:val="28"/>
        </w:numPr>
        <w:spacing w:after="0"/>
        <w:rPr>
          <w:rStyle w:val="contentsection-subtitle"/>
          <w:rFonts w:ascii="Times New Roman" w:hAnsi="Times New Roman" w:cs="Times New Roman"/>
          <w:b/>
          <w:color w:val="000000" w:themeColor="text1"/>
        </w:rPr>
      </w:pPr>
      <w:r w:rsidRPr="00AD4E80">
        <w:rPr>
          <w:rFonts w:ascii="Times New Roman" w:hAnsi="Times New Roman" w:cs="Times New Roman"/>
          <w:b/>
        </w:rPr>
        <w:t>Начальник планово- экономического отдела -</w:t>
      </w:r>
      <w:r w:rsidRPr="00AD4E80">
        <w:rPr>
          <w:rFonts w:ascii="Times New Roman" w:hAnsi="Times New Roman" w:cs="Times New Roman"/>
        </w:rPr>
        <w:t xml:space="preserve"> </w:t>
      </w:r>
      <w:proofErr w:type="spellStart"/>
      <w:r w:rsidRPr="00AD4E80">
        <w:rPr>
          <w:rFonts w:ascii="Times New Roman" w:hAnsi="Times New Roman" w:cs="Times New Roman"/>
          <w:b/>
        </w:rPr>
        <w:t>з</w:t>
      </w:r>
      <w:proofErr w:type="spellEnd"/>
      <w:r w:rsidRPr="00AD4E80">
        <w:rPr>
          <w:rFonts w:ascii="Times New Roman" w:hAnsi="Times New Roman" w:cs="Times New Roman"/>
          <w:b/>
        </w:rPr>
        <w:t>/</w:t>
      </w:r>
      <w:proofErr w:type="spellStart"/>
      <w:proofErr w:type="gramStart"/>
      <w:r w:rsidRPr="00AD4E80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AD4E80">
        <w:rPr>
          <w:rFonts w:ascii="Times New Roman" w:hAnsi="Times New Roman" w:cs="Times New Roman"/>
        </w:rPr>
        <w:t xml:space="preserve"> </w:t>
      </w:r>
      <w:r w:rsidRPr="00AD4E80">
        <w:rPr>
          <w:rStyle w:val="contentsection-subtitle"/>
          <w:rFonts w:ascii="Times New Roman" w:hAnsi="Times New Roman" w:cs="Times New Roman"/>
          <w:b/>
          <w:color w:val="000000" w:themeColor="text1"/>
        </w:rPr>
        <w:t>от 52 000  - 58 000 руб.</w:t>
      </w:r>
    </w:p>
    <w:p w:rsidR="00B7615F" w:rsidRPr="00AD4E80" w:rsidRDefault="00B7615F" w:rsidP="00B7615F">
      <w:pPr>
        <w:pStyle w:val="3"/>
        <w:shd w:val="clear" w:color="auto" w:fill="FFFFFF"/>
        <w:spacing w:before="0" w:after="225"/>
        <w:rPr>
          <w:rFonts w:ascii="Times New Roman" w:hAnsi="Times New Roman" w:cs="Times New Roman"/>
          <w:color w:val="25282B"/>
          <w:spacing w:val="3"/>
        </w:rPr>
      </w:pPr>
      <w:r w:rsidRPr="00AD4E80">
        <w:rPr>
          <w:rFonts w:ascii="Times New Roman" w:hAnsi="Times New Roman" w:cs="Times New Roman"/>
          <w:color w:val="25282B"/>
          <w:spacing w:val="3"/>
        </w:rPr>
        <w:t>Должностные обязанности:</w:t>
      </w:r>
    </w:p>
    <w:p w:rsidR="00B7615F" w:rsidRPr="00AD4E80" w:rsidRDefault="00B7615F" w:rsidP="00A24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AD4E80">
        <w:rPr>
          <w:rFonts w:ascii="Times New Roman" w:eastAsia="Times New Roman" w:hAnsi="Times New Roman" w:cs="Times New Roman"/>
          <w:color w:val="25282B"/>
          <w:lang w:eastAsia="ru-RU"/>
        </w:rPr>
        <w:t>-Осуществление работ по экономическому планированию на предприятии (доходы и объемы перевозок) по расчетному тарифу на транспортные услуги</w:t>
      </w:r>
    </w:p>
    <w:p w:rsidR="00B7615F" w:rsidRPr="00AD4E80" w:rsidRDefault="00B7615F" w:rsidP="00A24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AD4E80">
        <w:rPr>
          <w:rFonts w:ascii="Times New Roman" w:eastAsia="Times New Roman" w:hAnsi="Times New Roman" w:cs="Times New Roman"/>
          <w:color w:val="25282B"/>
          <w:lang w:eastAsia="ru-RU"/>
        </w:rPr>
        <w:t>-Подготовка исходных данных для составления проектов перспективных и годовых планов производственно-хозяйственной деятельности предприятия</w:t>
      </w:r>
    </w:p>
    <w:p w:rsidR="00B7615F" w:rsidRPr="00AD4E80" w:rsidRDefault="00B7615F" w:rsidP="00A24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AD4E80">
        <w:rPr>
          <w:rFonts w:ascii="Times New Roman" w:eastAsia="Times New Roman" w:hAnsi="Times New Roman" w:cs="Times New Roman"/>
          <w:color w:val="25282B"/>
          <w:lang w:eastAsia="ru-RU"/>
        </w:rPr>
        <w:t>-Составление сметных расчетов тарифов, нормативов, базовых ставок</w:t>
      </w:r>
    </w:p>
    <w:p w:rsidR="00B7615F" w:rsidRPr="00AD4E80" w:rsidRDefault="00B7615F" w:rsidP="00A24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AD4E80">
        <w:rPr>
          <w:rFonts w:ascii="Times New Roman" w:eastAsia="Times New Roman" w:hAnsi="Times New Roman" w:cs="Times New Roman"/>
          <w:color w:val="25282B"/>
          <w:lang w:eastAsia="ru-RU"/>
        </w:rPr>
        <w:t>-Подготовка периодических отчетов для органов статистики</w:t>
      </w:r>
    </w:p>
    <w:p w:rsidR="00B7615F" w:rsidRPr="00AD4E80" w:rsidRDefault="00B7615F" w:rsidP="00A24B29">
      <w:pPr>
        <w:spacing w:after="0"/>
        <w:rPr>
          <w:rFonts w:ascii="Times New Roman" w:hAnsi="Times New Roman" w:cs="Times New Roman"/>
        </w:rPr>
      </w:pPr>
    </w:p>
    <w:p w:rsidR="00B7615F" w:rsidRPr="00AD4E80" w:rsidRDefault="00B7615F" w:rsidP="00B7615F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25282B"/>
          <w:spacing w:val="3"/>
        </w:rPr>
      </w:pPr>
      <w:r w:rsidRPr="00AD4E80">
        <w:rPr>
          <w:rFonts w:ascii="Times New Roman" w:hAnsi="Times New Roman" w:cs="Times New Roman"/>
          <w:color w:val="25282B"/>
          <w:spacing w:val="3"/>
        </w:rPr>
        <w:t>Требования к кандидату:</w:t>
      </w:r>
    </w:p>
    <w:p w:rsidR="00B7615F" w:rsidRPr="00AD4E80" w:rsidRDefault="00B7615F" w:rsidP="00B7615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AD4E80">
        <w:rPr>
          <w:rFonts w:ascii="Times New Roman" w:eastAsia="Times New Roman" w:hAnsi="Times New Roman" w:cs="Times New Roman"/>
          <w:color w:val="25282B"/>
          <w:lang w:eastAsia="ru-RU"/>
        </w:rPr>
        <w:t>-Квалификация: экономист</w:t>
      </w:r>
    </w:p>
    <w:p w:rsidR="00B7615F" w:rsidRPr="00AD4E80" w:rsidRDefault="00B7615F" w:rsidP="00B7615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AD4E80">
        <w:rPr>
          <w:rFonts w:ascii="Times New Roman" w:eastAsia="Times New Roman" w:hAnsi="Times New Roman" w:cs="Times New Roman"/>
          <w:color w:val="25282B"/>
          <w:lang w:eastAsia="ru-RU"/>
        </w:rPr>
        <w:t>-Опыт работы от 1 года</w:t>
      </w:r>
    </w:p>
    <w:p w:rsidR="00B7615F" w:rsidRPr="00AD4E80" w:rsidRDefault="00B7615F" w:rsidP="00B7615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AD4E80">
        <w:rPr>
          <w:rFonts w:ascii="Times New Roman" w:eastAsia="Times New Roman" w:hAnsi="Times New Roman" w:cs="Times New Roman"/>
          <w:color w:val="25282B"/>
          <w:lang w:eastAsia="ru-RU"/>
        </w:rPr>
        <w:t>-</w:t>
      </w:r>
      <w:r w:rsidR="00002ABB" w:rsidRPr="00AD4E80">
        <w:rPr>
          <w:rFonts w:ascii="Times New Roman" w:eastAsia="Times New Roman" w:hAnsi="Times New Roman" w:cs="Times New Roman"/>
          <w:color w:val="25282B"/>
          <w:lang w:eastAsia="ru-RU"/>
        </w:rPr>
        <w:t xml:space="preserve"> Высшее образование</w:t>
      </w:r>
    </w:p>
    <w:p w:rsidR="00B7615F" w:rsidRPr="00AD4E80" w:rsidRDefault="00B7615F" w:rsidP="00B7615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AD4E80">
        <w:rPr>
          <w:rFonts w:ascii="Times New Roman" w:eastAsia="Times New Roman" w:hAnsi="Times New Roman" w:cs="Times New Roman"/>
          <w:color w:val="25282B"/>
          <w:lang w:eastAsia="ru-RU"/>
        </w:rPr>
        <w:t>- Специальность по образованию: Экономика</w:t>
      </w:r>
    </w:p>
    <w:p w:rsidR="00B7615F" w:rsidRPr="00AD4E80" w:rsidRDefault="00B7615F" w:rsidP="00B7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82B"/>
          <w:lang w:eastAsia="ru-RU"/>
        </w:rPr>
      </w:pPr>
      <w:r w:rsidRPr="00AD4E80">
        <w:rPr>
          <w:rFonts w:ascii="Times New Roman" w:eastAsia="Times New Roman" w:hAnsi="Times New Roman" w:cs="Times New Roman"/>
          <w:color w:val="25282B"/>
          <w:lang w:eastAsia="ru-RU"/>
        </w:rPr>
        <w:t>- Дисцип</w:t>
      </w:r>
      <w:r w:rsidR="00002ABB" w:rsidRPr="00AD4E80">
        <w:rPr>
          <w:rFonts w:ascii="Times New Roman" w:eastAsia="Times New Roman" w:hAnsi="Times New Roman" w:cs="Times New Roman"/>
          <w:color w:val="25282B"/>
          <w:lang w:eastAsia="ru-RU"/>
        </w:rPr>
        <w:t>линированность, ответственность</w:t>
      </w:r>
    </w:p>
    <w:p w:rsidR="00B7615F" w:rsidRPr="00F757D0" w:rsidRDefault="00B7615F" w:rsidP="00B7615F">
      <w:pPr>
        <w:shd w:val="clear" w:color="auto" w:fill="FFFFFF"/>
        <w:textAlignment w:val="top"/>
        <w:rPr>
          <w:rFonts w:ascii="Times New Roman" w:hAnsi="Times New Roman" w:cs="Times New Roman"/>
          <w:color w:val="25282B"/>
        </w:rPr>
      </w:pPr>
      <w:r w:rsidRPr="00F757D0">
        <w:rPr>
          <w:rFonts w:ascii="Times New Roman" w:hAnsi="Times New Roman" w:cs="Times New Roman"/>
          <w:b/>
          <w:bCs/>
          <w:color w:val="25282B"/>
        </w:rPr>
        <w:t xml:space="preserve">Контактное лицо:  </w:t>
      </w:r>
      <w:r w:rsidRPr="00F757D0">
        <w:rPr>
          <w:rFonts w:ascii="Times New Roman" w:hAnsi="Times New Roman" w:cs="Times New Roman"/>
          <w:bCs/>
          <w:color w:val="25282B"/>
        </w:rPr>
        <w:t>Данилова</w:t>
      </w:r>
      <w:r w:rsidRPr="00F757D0">
        <w:rPr>
          <w:rFonts w:ascii="Times New Roman" w:hAnsi="Times New Roman" w:cs="Times New Roman"/>
          <w:b/>
          <w:bCs/>
          <w:color w:val="25282B"/>
        </w:rPr>
        <w:t xml:space="preserve"> </w:t>
      </w:r>
      <w:r w:rsidRPr="00F757D0">
        <w:rPr>
          <w:rFonts w:ascii="Times New Roman" w:hAnsi="Times New Roman" w:cs="Times New Roman"/>
          <w:color w:val="25282B"/>
        </w:rPr>
        <w:t xml:space="preserve"> Алевтина </w:t>
      </w:r>
      <w:proofErr w:type="spellStart"/>
      <w:r w:rsidRPr="00F757D0">
        <w:rPr>
          <w:rFonts w:ascii="Times New Roman" w:hAnsi="Times New Roman" w:cs="Times New Roman"/>
          <w:color w:val="25282B"/>
        </w:rPr>
        <w:t>Рафкатовна</w:t>
      </w:r>
      <w:proofErr w:type="spellEnd"/>
      <w:r w:rsidRPr="00F757D0">
        <w:rPr>
          <w:rFonts w:ascii="Times New Roman" w:hAnsi="Times New Roman" w:cs="Times New Roman"/>
          <w:color w:val="25282B"/>
        </w:rPr>
        <w:t xml:space="preserve">  </w:t>
      </w:r>
    </w:p>
    <w:p w:rsidR="00B7615F" w:rsidRPr="00F757D0" w:rsidRDefault="00B7615F" w:rsidP="00B7615F">
      <w:pPr>
        <w:shd w:val="clear" w:color="auto" w:fill="FFFFFF"/>
        <w:textAlignment w:val="top"/>
        <w:rPr>
          <w:rFonts w:ascii="Times New Roman" w:hAnsi="Times New Roman" w:cs="Times New Roman"/>
          <w:color w:val="25282B"/>
        </w:rPr>
      </w:pPr>
      <w:r w:rsidRPr="00F757D0">
        <w:rPr>
          <w:rFonts w:ascii="Times New Roman" w:hAnsi="Times New Roman" w:cs="Times New Roman"/>
          <w:b/>
          <w:bCs/>
          <w:color w:val="25282B"/>
        </w:rPr>
        <w:t>Телефон: </w:t>
      </w:r>
      <w:r w:rsidRPr="00F757D0">
        <w:rPr>
          <w:rFonts w:ascii="Times New Roman" w:hAnsi="Times New Roman" w:cs="Times New Roman"/>
          <w:color w:val="25282B"/>
        </w:rPr>
        <w:t> </w:t>
      </w:r>
      <w:hyperlink r:id="rId5" w:history="1">
        <w:r w:rsidRPr="00F757D0">
          <w:rPr>
            <w:rStyle w:val="a6"/>
            <w:rFonts w:ascii="Times New Roman" w:hAnsi="Times New Roman" w:cs="Times New Roman"/>
            <w:color w:val="014898"/>
            <w:bdr w:val="none" w:sz="0" w:space="0" w:color="auto" w:frame="1"/>
          </w:rPr>
          <w:t>9823321021</w:t>
        </w:r>
      </w:hyperlink>
    </w:p>
    <w:p w:rsidR="00B7615F" w:rsidRPr="00F757D0" w:rsidRDefault="00B7615F" w:rsidP="00B7615F">
      <w:pPr>
        <w:shd w:val="clear" w:color="auto" w:fill="FFFFFF"/>
        <w:textAlignment w:val="top"/>
        <w:rPr>
          <w:rFonts w:ascii="Times New Roman" w:hAnsi="Times New Roman" w:cs="Times New Roman"/>
          <w:color w:val="25282B"/>
        </w:rPr>
      </w:pPr>
      <w:r w:rsidRPr="00F757D0">
        <w:rPr>
          <w:rFonts w:ascii="Times New Roman" w:hAnsi="Times New Roman" w:cs="Times New Roman"/>
          <w:b/>
          <w:bCs/>
          <w:color w:val="25282B"/>
        </w:rPr>
        <w:t>Электронная почта: </w:t>
      </w:r>
      <w:r w:rsidRPr="00F757D0">
        <w:rPr>
          <w:rFonts w:ascii="Times New Roman" w:hAnsi="Times New Roman" w:cs="Times New Roman"/>
          <w:color w:val="25282B"/>
        </w:rPr>
        <w:t> </w:t>
      </w:r>
      <w:hyperlink r:id="rId6" w:history="1">
        <w:r w:rsidRPr="00F757D0">
          <w:rPr>
            <w:rStyle w:val="a6"/>
            <w:rFonts w:ascii="Times New Roman" w:hAnsi="Times New Roman" w:cs="Times New Roman"/>
            <w:color w:val="014898"/>
            <w:bdr w:val="none" w:sz="0" w:space="0" w:color="auto" w:frame="1"/>
          </w:rPr>
          <w:t>d-alyona1975@mail.ru</w:t>
        </w:r>
      </w:hyperlink>
    </w:p>
    <w:p w:rsidR="00895BF1" w:rsidRPr="00F757D0" w:rsidRDefault="00895BF1" w:rsidP="00895BF1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F757D0">
        <w:rPr>
          <w:rFonts w:ascii="Times New Roman" w:hAnsi="Times New Roman" w:cs="Times New Roman"/>
          <w:color w:val="000000" w:themeColor="text1"/>
        </w:rPr>
        <w:lastRenderedPageBreak/>
        <w:t>Подробную информацию о  вакансия</w:t>
      </w:r>
      <w:r w:rsidR="00B7615F" w:rsidRPr="00F757D0">
        <w:rPr>
          <w:rFonts w:ascii="Times New Roman" w:hAnsi="Times New Roman" w:cs="Times New Roman"/>
          <w:color w:val="000000" w:themeColor="text1"/>
        </w:rPr>
        <w:t xml:space="preserve">х и заработной плате МУП «Автохозяйство администрации ЗГО» </w:t>
      </w:r>
      <w:r w:rsidRPr="00F757D0">
        <w:rPr>
          <w:rFonts w:ascii="Times New Roman" w:hAnsi="Times New Roman" w:cs="Times New Roman"/>
          <w:color w:val="000000" w:themeColor="text1"/>
        </w:rPr>
        <w:t xml:space="preserve">можно  посмотреть на портале «Работа России» </w:t>
      </w:r>
      <w:r w:rsidRPr="00F757D0">
        <w:rPr>
          <w:rFonts w:ascii="Times New Roman" w:hAnsi="Times New Roman" w:cs="Times New Roman"/>
          <w:noProof/>
          <w:color w:val="000000" w:themeColor="text1"/>
          <w:lang w:eastAsia="ru-RU"/>
        </w:rPr>
        <w:t xml:space="preserve"> </w:t>
      </w:r>
      <w:hyperlink r:id="rId7" w:tgtFrame="_blank" w:history="1">
        <w:proofErr w:type="spellStart"/>
        <w:r w:rsidRPr="00F757D0">
          <w:rPr>
            <w:rStyle w:val="a6"/>
            <w:rFonts w:ascii="Times New Roman" w:hAnsi="Times New Roman" w:cs="Times New Roman"/>
            <w:color w:val="000000" w:themeColor="text1"/>
          </w:rPr>
          <w:t>trudvsem.ru</w:t>
        </w:r>
        <w:proofErr w:type="spellEnd"/>
      </w:hyperlink>
      <w:r w:rsidRPr="00F757D0">
        <w:rPr>
          <w:rFonts w:ascii="Times New Roman" w:hAnsi="Times New Roman" w:cs="Times New Roman"/>
          <w:color w:val="000000" w:themeColor="text1"/>
        </w:rPr>
        <w:t>.</w:t>
      </w:r>
      <w:r w:rsidR="009D4CE8" w:rsidRPr="00F757D0"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:rsidR="007A2701" w:rsidRDefault="007A2701" w:rsidP="00C36621">
      <w:pPr>
        <w:rPr>
          <w:rFonts w:ascii="Times New Roman" w:hAnsi="Times New Roman" w:cs="Times New Roman"/>
          <w:sz w:val="24"/>
          <w:szCs w:val="24"/>
        </w:rPr>
      </w:pPr>
    </w:p>
    <w:p w:rsidR="007A2701" w:rsidRDefault="009D4CE8" w:rsidP="00C36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50E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1BC" w:rsidRPr="007A2701" w:rsidRDefault="000B4E32" w:rsidP="00C36621">
      <w:pPr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5C7E52">
        <w:t xml:space="preserve"> </w:t>
      </w:r>
    </w:p>
    <w:p w:rsidR="008611BC" w:rsidRDefault="00E105FB" w:rsidP="00C3662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pt;height:255pt">
            <v:imagedata r:id="rId8" o:title="zwb285B9Ul4"/>
          </v:shape>
        </w:pict>
      </w:r>
    </w:p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8611BC" w:rsidRDefault="008611BC" w:rsidP="00C36621"/>
    <w:p w:rsidR="00B553AF" w:rsidRPr="00B553AF" w:rsidRDefault="00B553AF" w:rsidP="00B553AF">
      <w:pPr>
        <w:rPr>
          <w:rFonts w:ascii="Times New Roman" w:hAnsi="Times New Roman" w:cs="Times New Roman"/>
          <w:b/>
          <w:sz w:val="32"/>
          <w:szCs w:val="32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541B2B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541B2B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P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1B2B" w:rsidRDefault="001C6350" w:rsidP="00B74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B2B" w:rsidRDefault="00541B2B" w:rsidP="00B747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1B2B" w:rsidSect="00A6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6ED9"/>
    <w:multiLevelType w:val="hybridMultilevel"/>
    <w:tmpl w:val="76D6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36434"/>
    <w:multiLevelType w:val="multilevel"/>
    <w:tmpl w:val="E21C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23C79"/>
    <w:multiLevelType w:val="multilevel"/>
    <w:tmpl w:val="7B72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81856"/>
    <w:multiLevelType w:val="multilevel"/>
    <w:tmpl w:val="9344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52EAF"/>
    <w:multiLevelType w:val="multilevel"/>
    <w:tmpl w:val="3644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C1848"/>
    <w:multiLevelType w:val="multilevel"/>
    <w:tmpl w:val="65DE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95085"/>
    <w:multiLevelType w:val="multilevel"/>
    <w:tmpl w:val="A3A0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200595"/>
    <w:multiLevelType w:val="hybridMultilevel"/>
    <w:tmpl w:val="1892F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E1AD9"/>
    <w:multiLevelType w:val="hybridMultilevel"/>
    <w:tmpl w:val="7ADE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52658"/>
    <w:multiLevelType w:val="multilevel"/>
    <w:tmpl w:val="6614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596B6F"/>
    <w:multiLevelType w:val="multilevel"/>
    <w:tmpl w:val="AEB2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653CDE"/>
    <w:multiLevelType w:val="multilevel"/>
    <w:tmpl w:val="B8B0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161E45"/>
    <w:multiLevelType w:val="hybridMultilevel"/>
    <w:tmpl w:val="E3B06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D1487"/>
    <w:multiLevelType w:val="multilevel"/>
    <w:tmpl w:val="5392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8657F1"/>
    <w:multiLevelType w:val="multilevel"/>
    <w:tmpl w:val="13C0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1D62F0"/>
    <w:multiLevelType w:val="hybridMultilevel"/>
    <w:tmpl w:val="A568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77DDE"/>
    <w:multiLevelType w:val="hybridMultilevel"/>
    <w:tmpl w:val="248A1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0682F"/>
    <w:multiLevelType w:val="hybridMultilevel"/>
    <w:tmpl w:val="3E3870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34904934"/>
    <w:multiLevelType w:val="hybridMultilevel"/>
    <w:tmpl w:val="125C9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B375F4"/>
    <w:multiLevelType w:val="multilevel"/>
    <w:tmpl w:val="DD3E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5D4311"/>
    <w:multiLevelType w:val="multilevel"/>
    <w:tmpl w:val="6F38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1B73A2"/>
    <w:multiLevelType w:val="hybridMultilevel"/>
    <w:tmpl w:val="6ABAF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62A18"/>
    <w:multiLevelType w:val="hybridMultilevel"/>
    <w:tmpl w:val="461AA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EB15B2"/>
    <w:multiLevelType w:val="multilevel"/>
    <w:tmpl w:val="29E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3772F8"/>
    <w:multiLevelType w:val="hybridMultilevel"/>
    <w:tmpl w:val="CF9C4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50729"/>
    <w:multiLevelType w:val="hybridMultilevel"/>
    <w:tmpl w:val="4252B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CA285B"/>
    <w:multiLevelType w:val="hybridMultilevel"/>
    <w:tmpl w:val="C94E6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767B20"/>
    <w:multiLevelType w:val="multilevel"/>
    <w:tmpl w:val="AEB6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4D796A"/>
    <w:multiLevelType w:val="multilevel"/>
    <w:tmpl w:val="31B2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196F17"/>
    <w:multiLevelType w:val="multilevel"/>
    <w:tmpl w:val="134C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801C51"/>
    <w:multiLevelType w:val="multilevel"/>
    <w:tmpl w:val="13A8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30484A"/>
    <w:multiLevelType w:val="multilevel"/>
    <w:tmpl w:val="1C8C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CC019C"/>
    <w:multiLevelType w:val="hybridMultilevel"/>
    <w:tmpl w:val="C464BA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3B0EC9"/>
    <w:multiLevelType w:val="hybridMultilevel"/>
    <w:tmpl w:val="EC78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9C69CF"/>
    <w:multiLevelType w:val="multilevel"/>
    <w:tmpl w:val="D22A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B1566D"/>
    <w:multiLevelType w:val="hybridMultilevel"/>
    <w:tmpl w:val="7E04F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51970"/>
    <w:multiLevelType w:val="hybridMultilevel"/>
    <w:tmpl w:val="1BEA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6A32D9"/>
    <w:multiLevelType w:val="multilevel"/>
    <w:tmpl w:val="D90A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D77412"/>
    <w:multiLevelType w:val="multilevel"/>
    <w:tmpl w:val="582C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D34EDF"/>
    <w:multiLevelType w:val="multilevel"/>
    <w:tmpl w:val="28F6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784B1B"/>
    <w:multiLevelType w:val="multilevel"/>
    <w:tmpl w:val="0EDE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4"/>
  </w:num>
  <w:num w:numId="3">
    <w:abstractNumId w:val="33"/>
  </w:num>
  <w:num w:numId="4">
    <w:abstractNumId w:val="8"/>
  </w:num>
  <w:num w:numId="5">
    <w:abstractNumId w:val="25"/>
  </w:num>
  <w:num w:numId="6">
    <w:abstractNumId w:val="30"/>
  </w:num>
  <w:num w:numId="7">
    <w:abstractNumId w:val="2"/>
  </w:num>
  <w:num w:numId="8">
    <w:abstractNumId w:val="6"/>
  </w:num>
  <w:num w:numId="9">
    <w:abstractNumId w:val="36"/>
  </w:num>
  <w:num w:numId="10">
    <w:abstractNumId w:val="0"/>
  </w:num>
  <w:num w:numId="11">
    <w:abstractNumId w:val="16"/>
  </w:num>
  <w:num w:numId="12">
    <w:abstractNumId w:val="15"/>
  </w:num>
  <w:num w:numId="13">
    <w:abstractNumId w:val="18"/>
  </w:num>
  <w:num w:numId="14">
    <w:abstractNumId w:val="28"/>
  </w:num>
  <w:num w:numId="15">
    <w:abstractNumId w:val="13"/>
  </w:num>
  <w:num w:numId="16">
    <w:abstractNumId w:val="1"/>
  </w:num>
  <w:num w:numId="17">
    <w:abstractNumId w:val="11"/>
  </w:num>
  <w:num w:numId="18">
    <w:abstractNumId w:val="5"/>
  </w:num>
  <w:num w:numId="19">
    <w:abstractNumId w:val="40"/>
  </w:num>
  <w:num w:numId="20">
    <w:abstractNumId w:val="35"/>
  </w:num>
  <w:num w:numId="21">
    <w:abstractNumId w:val="21"/>
  </w:num>
  <w:num w:numId="22">
    <w:abstractNumId w:val="7"/>
  </w:num>
  <w:num w:numId="23">
    <w:abstractNumId w:val="26"/>
  </w:num>
  <w:num w:numId="24">
    <w:abstractNumId w:val="17"/>
  </w:num>
  <w:num w:numId="25">
    <w:abstractNumId w:val="38"/>
  </w:num>
  <w:num w:numId="26">
    <w:abstractNumId w:val="23"/>
  </w:num>
  <w:num w:numId="27">
    <w:abstractNumId w:val="12"/>
  </w:num>
  <w:num w:numId="28">
    <w:abstractNumId w:val="32"/>
  </w:num>
  <w:num w:numId="29">
    <w:abstractNumId w:val="31"/>
  </w:num>
  <w:num w:numId="30">
    <w:abstractNumId w:val="4"/>
  </w:num>
  <w:num w:numId="31">
    <w:abstractNumId w:val="27"/>
  </w:num>
  <w:num w:numId="32">
    <w:abstractNumId w:val="39"/>
  </w:num>
  <w:num w:numId="33">
    <w:abstractNumId w:val="22"/>
  </w:num>
  <w:num w:numId="34">
    <w:abstractNumId w:val="3"/>
  </w:num>
  <w:num w:numId="35">
    <w:abstractNumId w:val="10"/>
  </w:num>
  <w:num w:numId="36">
    <w:abstractNumId w:val="37"/>
  </w:num>
  <w:num w:numId="37">
    <w:abstractNumId w:val="20"/>
  </w:num>
  <w:num w:numId="38">
    <w:abstractNumId w:val="9"/>
  </w:num>
  <w:num w:numId="39">
    <w:abstractNumId w:val="34"/>
  </w:num>
  <w:num w:numId="40">
    <w:abstractNumId w:val="29"/>
  </w:num>
  <w:num w:numId="41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7A6"/>
    <w:rsid w:val="00000F0D"/>
    <w:rsid w:val="00002ABB"/>
    <w:rsid w:val="00003C12"/>
    <w:rsid w:val="000076AC"/>
    <w:rsid w:val="00007A36"/>
    <w:rsid w:val="0001142D"/>
    <w:rsid w:val="00011E7C"/>
    <w:rsid w:val="00021533"/>
    <w:rsid w:val="00025C6E"/>
    <w:rsid w:val="0003637E"/>
    <w:rsid w:val="000374FE"/>
    <w:rsid w:val="000405B6"/>
    <w:rsid w:val="00041488"/>
    <w:rsid w:val="000420B9"/>
    <w:rsid w:val="00046BE7"/>
    <w:rsid w:val="00052189"/>
    <w:rsid w:val="00052EF8"/>
    <w:rsid w:val="000548FB"/>
    <w:rsid w:val="00054FFC"/>
    <w:rsid w:val="00057A13"/>
    <w:rsid w:val="00064582"/>
    <w:rsid w:val="00066B5A"/>
    <w:rsid w:val="000751CA"/>
    <w:rsid w:val="000821FC"/>
    <w:rsid w:val="0008246C"/>
    <w:rsid w:val="00086DCA"/>
    <w:rsid w:val="00091D88"/>
    <w:rsid w:val="000B11F3"/>
    <w:rsid w:val="000B4E32"/>
    <w:rsid w:val="000D0800"/>
    <w:rsid w:val="000D1032"/>
    <w:rsid w:val="000D1A94"/>
    <w:rsid w:val="000D41C0"/>
    <w:rsid w:val="000E3298"/>
    <w:rsid w:val="000E3B64"/>
    <w:rsid w:val="000E3CFF"/>
    <w:rsid w:val="000E7EA2"/>
    <w:rsid w:val="000F273B"/>
    <w:rsid w:val="00100515"/>
    <w:rsid w:val="00105679"/>
    <w:rsid w:val="00105F52"/>
    <w:rsid w:val="00112762"/>
    <w:rsid w:val="001342A2"/>
    <w:rsid w:val="00134318"/>
    <w:rsid w:val="00142B5C"/>
    <w:rsid w:val="00154C5D"/>
    <w:rsid w:val="00155D8F"/>
    <w:rsid w:val="0016179D"/>
    <w:rsid w:val="00174C06"/>
    <w:rsid w:val="001778BD"/>
    <w:rsid w:val="0018021C"/>
    <w:rsid w:val="00182A1B"/>
    <w:rsid w:val="0019201A"/>
    <w:rsid w:val="0019378F"/>
    <w:rsid w:val="00194E42"/>
    <w:rsid w:val="001960A8"/>
    <w:rsid w:val="001A2C3C"/>
    <w:rsid w:val="001A33A5"/>
    <w:rsid w:val="001A6DF8"/>
    <w:rsid w:val="001A7EBD"/>
    <w:rsid w:val="001C2479"/>
    <w:rsid w:val="001C2AD9"/>
    <w:rsid w:val="001C6350"/>
    <w:rsid w:val="001D4D60"/>
    <w:rsid w:val="001D65BC"/>
    <w:rsid w:val="001D7207"/>
    <w:rsid w:val="001E0532"/>
    <w:rsid w:val="001E44D5"/>
    <w:rsid w:val="001F479D"/>
    <w:rsid w:val="001F6915"/>
    <w:rsid w:val="00201639"/>
    <w:rsid w:val="002032F2"/>
    <w:rsid w:val="00206723"/>
    <w:rsid w:val="0021172A"/>
    <w:rsid w:val="00213F0C"/>
    <w:rsid w:val="00215DE8"/>
    <w:rsid w:val="00216174"/>
    <w:rsid w:val="00217E31"/>
    <w:rsid w:val="0022051E"/>
    <w:rsid w:val="00232FA5"/>
    <w:rsid w:val="00240A7C"/>
    <w:rsid w:val="002479C4"/>
    <w:rsid w:val="0025027E"/>
    <w:rsid w:val="0025379E"/>
    <w:rsid w:val="00253FF3"/>
    <w:rsid w:val="002561D8"/>
    <w:rsid w:val="0025693A"/>
    <w:rsid w:val="00260710"/>
    <w:rsid w:val="002610D1"/>
    <w:rsid w:val="00262A15"/>
    <w:rsid w:val="00265EC8"/>
    <w:rsid w:val="00266DF5"/>
    <w:rsid w:val="002710C0"/>
    <w:rsid w:val="0028416B"/>
    <w:rsid w:val="00284C5B"/>
    <w:rsid w:val="00293727"/>
    <w:rsid w:val="002973CC"/>
    <w:rsid w:val="002B040D"/>
    <w:rsid w:val="002B7117"/>
    <w:rsid w:val="002D1A52"/>
    <w:rsid w:val="002D2DD2"/>
    <w:rsid w:val="002E07F6"/>
    <w:rsid w:val="002E3557"/>
    <w:rsid w:val="002F363B"/>
    <w:rsid w:val="00307204"/>
    <w:rsid w:val="00307892"/>
    <w:rsid w:val="00311642"/>
    <w:rsid w:val="00311EB0"/>
    <w:rsid w:val="003236B5"/>
    <w:rsid w:val="0033083F"/>
    <w:rsid w:val="00340B93"/>
    <w:rsid w:val="003417AE"/>
    <w:rsid w:val="00344A2B"/>
    <w:rsid w:val="003531F3"/>
    <w:rsid w:val="00357166"/>
    <w:rsid w:val="0035779E"/>
    <w:rsid w:val="003606A4"/>
    <w:rsid w:val="003818F4"/>
    <w:rsid w:val="003832C7"/>
    <w:rsid w:val="00384C23"/>
    <w:rsid w:val="0039313C"/>
    <w:rsid w:val="00394438"/>
    <w:rsid w:val="00397E10"/>
    <w:rsid w:val="003A28F9"/>
    <w:rsid w:val="003A5BD5"/>
    <w:rsid w:val="003B68DF"/>
    <w:rsid w:val="003C12D5"/>
    <w:rsid w:val="003C3626"/>
    <w:rsid w:val="003D10F0"/>
    <w:rsid w:val="003E1099"/>
    <w:rsid w:val="003E2CAB"/>
    <w:rsid w:val="003E3B63"/>
    <w:rsid w:val="003E65B3"/>
    <w:rsid w:val="003E6C2D"/>
    <w:rsid w:val="003F0817"/>
    <w:rsid w:val="003F442E"/>
    <w:rsid w:val="003F51B8"/>
    <w:rsid w:val="003F5636"/>
    <w:rsid w:val="003F6145"/>
    <w:rsid w:val="00407E47"/>
    <w:rsid w:val="004108AB"/>
    <w:rsid w:val="0042220E"/>
    <w:rsid w:val="00433EF8"/>
    <w:rsid w:val="00435277"/>
    <w:rsid w:val="00437968"/>
    <w:rsid w:val="004523F2"/>
    <w:rsid w:val="00453EC7"/>
    <w:rsid w:val="004579D3"/>
    <w:rsid w:val="00460B1B"/>
    <w:rsid w:val="00461BF1"/>
    <w:rsid w:val="00462A38"/>
    <w:rsid w:val="00464133"/>
    <w:rsid w:val="004773AF"/>
    <w:rsid w:val="00480807"/>
    <w:rsid w:val="00481D12"/>
    <w:rsid w:val="00483B77"/>
    <w:rsid w:val="00485459"/>
    <w:rsid w:val="00491547"/>
    <w:rsid w:val="004925DB"/>
    <w:rsid w:val="00492F0F"/>
    <w:rsid w:val="00493DFD"/>
    <w:rsid w:val="00494851"/>
    <w:rsid w:val="004952A1"/>
    <w:rsid w:val="004965BD"/>
    <w:rsid w:val="004A194D"/>
    <w:rsid w:val="004A4D1D"/>
    <w:rsid w:val="004A7244"/>
    <w:rsid w:val="004B21CC"/>
    <w:rsid w:val="004B4D26"/>
    <w:rsid w:val="004C0DAD"/>
    <w:rsid w:val="004D0551"/>
    <w:rsid w:val="004D3DFE"/>
    <w:rsid w:val="004D521B"/>
    <w:rsid w:val="004F09F0"/>
    <w:rsid w:val="00502395"/>
    <w:rsid w:val="00505FAB"/>
    <w:rsid w:val="00506C2E"/>
    <w:rsid w:val="00507B44"/>
    <w:rsid w:val="00514335"/>
    <w:rsid w:val="00514F70"/>
    <w:rsid w:val="00515F56"/>
    <w:rsid w:val="00517CA5"/>
    <w:rsid w:val="00526107"/>
    <w:rsid w:val="00526555"/>
    <w:rsid w:val="00532268"/>
    <w:rsid w:val="00532BA2"/>
    <w:rsid w:val="005331A8"/>
    <w:rsid w:val="00535402"/>
    <w:rsid w:val="00541B2B"/>
    <w:rsid w:val="00544F92"/>
    <w:rsid w:val="00547AB8"/>
    <w:rsid w:val="00547C08"/>
    <w:rsid w:val="0055223E"/>
    <w:rsid w:val="005610F1"/>
    <w:rsid w:val="00564358"/>
    <w:rsid w:val="0056560C"/>
    <w:rsid w:val="00571625"/>
    <w:rsid w:val="005754AE"/>
    <w:rsid w:val="005820E8"/>
    <w:rsid w:val="00584853"/>
    <w:rsid w:val="00584C55"/>
    <w:rsid w:val="00585A01"/>
    <w:rsid w:val="00590B2E"/>
    <w:rsid w:val="00592B89"/>
    <w:rsid w:val="005959F6"/>
    <w:rsid w:val="005A08E3"/>
    <w:rsid w:val="005A6642"/>
    <w:rsid w:val="005A7744"/>
    <w:rsid w:val="005B194E"/>
    <w:rsid w:val="005B6483"/>
    <w:rsid w:val="005C3CA3"/>
    <w:rsid w:val="005C506F"/>
    <w:rsid w:val="005C7E52"/>
    <w:rsid w:val="005D2984"/>
    <w:rsid w:val="005E0EA3"/>
    <w:rsid w:val="005E2D1B"/>
    <w:rsid w:val="005F2123"/>
    <w:rsid w:val="005F225C"/>
    <w:rsid w:val="00602FAF"/>
    <w:rsid w:val="0060614F"/>
    <w:rsid w:val="006147DF"/>
    <w:rsid w:val="006222A5"/>
    <w:rsid w:val="006274DC"/>
    <w:rsid w:val="0063188D"/>
    <w:rsid w:val="00633025"/>
    <w:rsid w:val="00646D7C"/>
    <w:rsid w:val="00650DBC"/>
    <w:rsid w:val="006512C2"/>
    <w:rsid w:val="00655CA3"/>
    <w:rsid w:val="006572DF"/>
    <w:rsid w:val="00657E73"/>
    <w:rsid w:val="00662341"/>
    <w:rsid w:val="00662401"/>
    <w:rsid w:val="00690FD4"/>
    <w:rsid w:val="0069292B"/>
    <w:rsid w:val="00693B24"/>
    <w:rsid w:val="006A01F9"/>
    <w:rsid w:val="006B18A5"/>
    <w:rsid w:val="006B6D87"/>
    <w:rsid w:val="006D0950"/>
    <w:rsid w:val="006D387B"/>
    <w:rsid w:val="006E302C"/>
    <w:rsid w:val="006E32EA"/>
    <w:rsid w:val="006E59CD"/>
    <w:rsid w:val="006F26F6"/>
    <w:rsid w:val="006F716A"/>
    <w:rsid w:val="006F7FD8"/>
    <w:rsid w:val="007079E1"/>
    <w:rsid w:val="007142B1"/>
    <w:rsid w:val="00715897"/>
    <w:rsid w:val="007178F6"/>
    <w:rsid w:val="00717CEF"/>
    <w:rsid w:val="007209F2"/>
    <w:rsid w:val="00722442"/>
    <w:rsid w:val="0072262E"/>
    <w:rsid w:val="00722E9D"/>
    <w:rsid w:val="00723664"/>
    <w:rsid w:val="00723997"/>
    <w:rsid w:val="007253AC"/>
    <w:rsid w:val="007258CE"/>
    <w:rsid w:val="00731DEA"/>
    <w:rsid w:val="0074759A"/>
    <w:rsid w:val="00747B04"/>
    <w:rsid w:val="007512AE"/>
    <w:rsid w:val="00755322"/>
    <w:rsid w:val="00760CEA"/>
    <w:rsid w:val="00763592"/>
    <w:rsid w:val="00767F07"/>
    <w:rsid w:val="00770876"/>
    <w:rsid w:val="00775F81"/>
    <w:rsid w:val="007778CF"/>
    <w:rsid w:val="0078117E"/>
    <w:rsid w:val="00784EDE"/>
    <w:rsid w:val="00785387"/>
    <w:rsid w:val="00787EDA"/>
    <w:rsid w:val="007A2701"/>
    <w:rsid w:val="007A2BE5"/>
    <w:rsid w:val="007B18E4"/>
    <w:rsid w:val="007B291B"/>
    <w:rsid w:val="007B4E77"/>
    <w:rsid w:val="007C3EFF"/>
    <w:rsid w:val="007C48A0"/>
    <w:rsid w:val="007C5E9B"/>
    <w:rsid w:val="007D2B6B"/>
    <w:rsid w:val="007E7CB5"/>
    <w:rsid w:val="007F335F"/>
    <w:rsid w:val="007F4EA1"/>
    <w:rsid w:val="007F69C3"/>
    <w:rsid w:val="0080071A"/>
    <w:rsid w:val="00801A0F"/>
    <w:rsid w:val="00806AC6"/>
    <w:rsid w:val="00816767"/>
    <w:rsid w:val="00822718"/>
    <w:rsid w:val="00834A96"/>
    <w:rsid w:val="008359A0"/>
    <w:rsid w:val="00843C2B"/>
    <w:rsid w:val="0085037A"/>
    <w:rsid w:val="00850BF0"/>
    <w:rsid w:val="008554A7"/>
    <w:rsid w:val="0085616E"/>
    <w:rsid w:val="008561CD"/>
    <w:rsid w:val="008611BC"/>
    <w:rsid w:val="008616B9"/>
    <w:rsid w:val="0088235F"/>
    <w:rsid w:val="00882942"/>
    <w:rsid w:val="008874BA"/>
    <w:rsid w:val="0089453E"/>
    <w:rsid w:val="00895BF1"/>
    <w:rsid w:val="008A2066"/>
    <w:rsid w:val="008B3AF2"/>
    <w:rsid w:val="008C1ADD"/>
    <w:rsid w:val="008C3D7D"/>
    <w:rsid w:val="008C6772"/>
    <w:rsid w:val="008E2CB1"/>
    <w:rsid w:val="008E3A1D"/>
    <w:rsid w:val="008F3CEA"/>
    <w:rsid w:val="008F4539"/>
    <w:rsid w:val="008F538E"/>
    <w:rsid w:val="008F6A03"/>
    <w:rsid w:val="00915455"/>
    <w:rsid w:val="00917A68"/>
    <w:rsid w:val="009227CB"/>
    <w:rsid w:val="00930FF0"/>
    <w:rsid w:val="00932CFF"/>
    <w:rsid w:val="00936DD8"/>
    <w:rsid w:val="00936FA7"/>
    <w:rsid w:val="009405E2"/>
    <w:rsid w:val="0094127A"/>
    <w:rsid w:val="0094205B"/>
    <w:rsid w:val="009449E2"/>
    <w:rsid w:val="00944DF5"/>
    <w:rsid w:val="009463E8"/>
    <w:rsid w:val="0097288B"/>
    <w:rsid w:val="00980E02"/>
    <w:rsid w:val="0098229A"/>
    <w:rsid w:val="009C4113"/>
    <w:rsid w:val="009C6942"/>
    <w:rsid w:val="009C78FA"/>
    <w:rsid w:val="009D118C"/>
    <w:rsid w:val="009D4CE8"/>
    <w:rsid w:val="009E7506"/>
    <w:rsid w:val="009F299E"/>
    <w:rsid w:val="009F2E76"/>
    <w:rsid w:val="009F69C9"/>
    <w:rsid w:val="009F715E"/>
    <w:rsid w:val="00A0013C"/>
    <w:rsid w:val="00A02799"/>
    <w:rsid w:val="00A03F73"/>
    <w:rsid w:val="00A061F1"/>
    <w:rsid w:val="00A10674"/>
    <w:rsid w:val="00A11D29"/>
    <w:rsid w:val="00A11D3D"/>
    <w:rsid w:val="00A13422"/>
    <w:rsid w:val="00A1391D"/>
    <w:rsid w:val="00A169B8"/>
    <w:rsid w:val="00A22B90"/>
    <w:rsid w:val="00A24B29"/>
    <w:rsid w:val="00A32F90"/>
    <w:rsid w:val="00A409F7"/>
    <w:rsid w:val="00A41E76"/>
    <w:rsid w:val="00A42243"/>
    <w:rsid w:val="00A44B35"/>
    <w:rsid w:val="00A50F6E"/>
    <w:rsid w:val="00A52EC5"/>
    <w:rsid w:val="00A5571B"/>
    <w:rsid w:val="00A605B1"/>
    <w:rsid w:val="00A60731"/>
    <w:rsid w:val="00A66454"/>
    <w:rsid w:val="00A66AD6"/>
    <w:rsid w:val="00A66B75"/>
    <w:rsid w:val="00A66C5C"/>
    <w:rsid w:val="00A7021A"/>
    <w:rsid w:val="00A70278"/>
    <w:rsid w:val="00A70FCC"/>
    <w:rsid w:val="00A711D2"/>
    <w:rsid w:val="00A713F3"/>
    <w:rsid w:val="00A7626E"/>
    <w:rsid w:val="00A81AE0"/>
    <w:rsid w:val="00A81F4B"/>
    <w:rsid w:val="00A82C5C"/>
    <w:rsid w:val="00A82C9E"/>
    <w:rsid w:val="00A854B9"/>
    <w:rsid w:val="00A85C43"/>
    <w:rsid w:val="00A872C2"/>
    <w:rsid w:val="00A9116C"/>
    <w:rsid w:val="00A923CC"/>
    <w:rsid w:val="00A9283D"/>
    <w:rsid w:val="00A93DFC"/>
    <w:rsid w:val="00AA03E4"/>
    <w:rsid w:val="00AA3889"/>
    <w:rsid w:val="00AA3E9D"/>
    <w:rsid w:val="00AB1393"/>
    <w:rsid w:val="00AD0FF7"/>
    <w:rsid w:val="00AD430A"/>
    <w:rsid w:val="00AD4B38"/>
    <w:rsid w:val="00AD4D23"/>
    <w:rsid w:val="00AD4E80"/>
    <w:rsid w:val="00AD52CC"/>
    <w:rsid w:val="00AE10EE"/>
    <w:rsid w:val="00AE4C37"/>
    <w:rsid w:val="00AF1E95"/>
    <w:rsid w:val="00AF6089"/>
    <w:rsid w:val="00AF754F"/>
    <w:rsid w:val="00B20CA4"/>
    <w:rsid w:val="00B2251D"/>
    <w:rsid w:val="00B30371"/>
    <w:rsid w:val="00B32AF0"/>
    <w:rsid w:val="00B32AF4"/>
    <w:rsid w:val="00B33D50"/>
    <w:rsid w:val="00B35523"/>
    <w:rsid w:val="00B37FD7"/>
    <w:rsid w:val="00B42964"/>
    <w:rsid w:val="00B42C16"/>
    <w:rsid w:val="00B4464F"/>
    <w:rsid w:val="00B47946"/>
    <w:rsid w:val="00B5402E"/>
    <w:rsid w:val="00B553AF"/>
    <w:rsid w:val="00B66F7C"/>
    <w:rsid w:val="00B7011D"/>
    <w:rsid w:val="00B747A6"/>
    <w:rsid w:val="00B7615F"/>
    <w:rsid w:val="00B91392"/>
    <w:rsid w:val="00B969AB"/>
    <w:rsid w:val="00BA13DB"/>
    <w:rsid w:val="00BA4589"/>
    <w:rsid w:val="00BB5A4F"/>
    <w:rsid w:val="00BB6C22"/>
    <w:rsid w:val="00BB7F1E"/>
    <w:rsid w:val="00BC1014"/>
    <w:rsid w:val="00BC4910"/>
    <w:rsid w:val="00BC6957"/>
    <w:rsid w:val="00BC6E97"/>
    <w:rsid w:val="00BC739B"/>
    <w:rsid w:val="00BD1E02"/>
    <w:rsid w:val="00BD4171"/>
    <w:rsid w:val="00BF135A"/>
    <w:rsid w:val="00C122C4"/>
    <w:rsid w:val="00C221F1"/>
    <w:rsid w:val="00C30995"/>
    <w:rsid w:val="00C331B9"/>
    <w:rsid w:val="00C36621"/>
    <w:rsid w:val="00C36BC6"/>
    <w:rsid w:val="00C37242"/>
    <w:rsid w:val="00C37C85"/>
    <w:rsid w:val="00C64591"/>
    <w:rsid w:val="00C65175"/>
    <w:rsid w:val="00C656F1"/>
    <w:rsid w:val="00C67B05"/>
    <w:rsid w:val="00C7164B"/>
    <w:rsid w:val="00C770BB"/>
    <w:rsid w:val="00C87DB2"/>
    <w:rsid w:val="00C91A1B"/>
    <w:rsid w:val="00C93D50"/>
    <w:rsid w:val="00CA08E3"/>
    <w:rsid w:val="00CB1A39"/>
    <w:rsid w:val="00CB2B84"/>
    <w:rsid w:val="00CC0896"/>
    <w:rsid w:val="00CC7D94"/>
    <w:rsid w:val="00CD209C"/>
    <w:rsid w:val="00CD2B62"/>
    <w:rsid w:val="00CD5380"/>
    <w:rsid w:val="00CD613B"/>
    <w:rsid w:val="00CE75E6"/>
    <w:rsid w:val="00CF1005"/>
    <w:rsid w:val="00CF1A42"/>
    <w:rsid w:val="00D058A1"/>
    <w:rsid w:val="00D05ECD"/>
    <w:rsid w:val="00D05F6F"/>
    <w:rsid w:val="00D0613B"/>
    <w:rsid w:val="00D124D3"/>
    <w:rsid w:val="00D16016"/>
    <w:rsid w:val="00D20181"/>
    <w:rsid w:val="00D215C3"/>
    <w:rsid w:val="00D30FC8"/>
    <w:rsid w:val="00D4109F"/>
    <w:rsid w:val="00D418BA"/>
    <w:rsid w:val="00D54E21"/>
    <w:rsid w:val="00D60090"/>
    <w:rsid w:val="00D6030D"/>
    <w:rsid w:val="00D63AB6"/>
    <w:rsid w:val="00D7430E"/>
    <w:rsid w:val="00D82098"/>
    <w:rsid w:val="00D828D2"/>
    <w:rsid w:val="00D9130B"/>
    <w:rsid w:val="00D93E07"/>
    <w:rsid w:val="00D94F5D"/>
    <w:rsid w:val="00DB06E6"/>
    <w:rsid w:val="00DB3337"/>
    <w:rsid w:val="00DB3DE0"/>
    <w:rsid w:val="00DC365B"/>
    <w:rsid w:val="00DC3FB9"/>
    <w:rsid w:val="00DC45AC"/>
    <w:rsid w:val="00DC65BD"/>
    <w:rsid w:val="00DD0F4D"/>
    <w:rsid w:val="00DD1B5A"/>
    <w:rsid w:val="00DD1FFD"/>
    <w:rsid w:val="00DD7B5F"/>
    <w:rsid w:val="00DE3812"/>
    <w:rsid w:val="00DF071B"/>
    <w:rsid w:val="00DF28DF"/>
    <w:rsid w:val="00DF58AA"/>
    <w:rsid w:val="00DF7535"/>
    <w:rsid w:val="00E042D1"/>
    <w:rsid w:val="00E105FB"/>
    <w:rsid w:val="00E1554A"/>
    <w:rsid w:val="00E16DA5"/>
    <w:rsid w:val="00E23801"/>
    <w:rsid w:val="00E308C9"/>
    <w:rsid w:val="00E31D7A"/>
    <w:rsid w:val="00E50964"/>
    <w:rsid w:val="00E50E6B"/>
    <w:rsid w:val="00E54925"/>
    <w:rsid w:val="00E5670C"/>
    <w:rsid w:val="00E61F25"/>
    <w:rsid w:val="00E7258C"/>
    <w:rsid w:val="00E76257"/>
    <w:rsid w:val="00E8084B"/>
    <w:rsid w:val="00E81556"/>
    <w:rsid w:val="00E82DF7"/>
    <w:rsid w:val="00E83EC8"/>
    <w:rsid w:val="00E859EF"/>
    <w:rsid w:val="00E95397"/>
    <w:rsid w:val="00E95BCE"/>
    <w:rsid w:val="00EA0DD1"/>
    <w:rsid w:val="00EB15B4"/>
    <w:rsid w:val="00EB2AED"/>
    <w:rsid w:val="00EC1589"/>
    <w:rsid w:val="00EC2D25"/>
    <w:rsid w:val="00ED066F"/>
    <w:rsid w:val="00ED3E13"/>
    <w:rsid w:val="00EE3701"/>
    <w:rsid w:val="00EE6A4E"/>
    <w:rsid w:val="00EF0799"/>
    <w:rsid w:val="00EF132A"/>
    <w:rsid w:val="00EF3D54"/>
    <w:rsid w:val="00EF47D7"/>
    <w:rsid w:val="00F06EEF"/>
    <w:rsid w:val="00F15DCB"/>
    <w:rsid w:val="00F16A87"/>
    <w:rsid w:val="00F17228"/>
    <w:rsid w:val="00F200ED"/>
    <w:rsid w:val="00F23199"/>
    <w:rsid w:val="00F3561A"/>
    <w:rsid w:val="00F507F5"/>
    <w:rsid w:val="00F62C88"/>
    <w:rsid w:val="00F639C3"/>
    <w:rsid w:val="00F743E2"/>
    <w:rsid w:val="00F757D0"/>
    <w:rsid w:val="00F75B20"/>
    <w:rsid w:val="00F92AD0"/>
    <w:rsid w:val="00FA0954"/>
    <w:rsid w:val="00FA115E"/>
    <w:rsid w:val="00FA144A"/>
    <w:rsid w:val="00FA62B6"/>
    <w:rsid w:val="00FB2641"/>
    <w:rsid w:val="00FB3AFF"/>
    <w:rsid w:val="00FB3C91"/>
    <w:rsid w:val="00FB5801"/>
    <w:rsid w:val="00FC334E"/>
    <w:rsid w:val="00FD256B"/>
    <w:rsid w:val="00FD2DD8"/>
    <w:rsid w:val="00FE27D5"/>
    <w:rsid w:val="00FE49E2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A6"/>
  </w:style>
  <w:style w:type="paragraph" w:styleId="1">
    <w:name w:val="heading 1"/>
    <w:basedOn w:val="a"/>
    <w:link w:val="10"/>
    <w:uiPriority w:val="9"/>
    <w:qFormat/>
    <w:rsid w:val="008F4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4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FFC"/>
    <w:pPr>
      <w:ind w:left="720"/>
      <w:contextualSpacing/>
    </w:pPr>
  </w:style>
  <w:style w:type="character" w:customStyle="1" w:styleId="hgkelc">
    <w:name w:val="hgkelc"/>
    <w:basedOn w:val="a0"/>
    <w:rsid w:val="00B553AF"/>
  </w:style>
  <w:style w:type="character" w:customStyle="1" w:styleId="editor-label">
    <w:name w:val="editor-label"/>
    <w:basedOn w:val="a0"/>
    <w:rsid w:val="00105679"/>
  </w:style>
  <w:style w:type="character" w:customStyle="1" w:styleId="select-text">
    <w:name w:val="select-text"/>
    <w:basedOn w:val="a0"/>
    <w:rsid w:val="00105679"/>
  </w:style>
  <w:style w:type="character" w:styleId="a6">
    <w:name w:val="Hyperlink"/>
    <w:basedOn w:val="a0"/>
    <w:uiPriority w:val="99"/>
    <w:unhideWhenUsed/>
    <w:rsid w:val="001056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4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8F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8qarf">
    <w:name w:val="w8qarf"/>
    <w:basedOn w:val="a0"/>
    <w:rsid w:val="002610D1"/>
  </w:style>
  <w:style w:type="character" w:customStyle="1" w:styleId="lrzxr">
    <w:name w:val="lrzxr"/>
    <w:basedOn w:val="a0"/>
    <w:rsid w:val="002610D1"/>
  </w:style>
  <w:style w:type="character" w:customStyle="1" w:styleId="contentsection-subtitle">
    <w:name w:val="content__section-subtitle"/>
    <w:basedOn w:val="a0"/>
    <w:rsid w:val="0058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2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3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9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0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3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0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1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trudvsem.ru&amp;post=-168385654_651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d-alyona1975@mail.ru" TargetMode="External"/><Relationship Id="rId5" Type="http://schemas.openxmlformats.org/officeDocument/2006/relationships/hyperlink" Target="tel:%2098233210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ZLT2023</cp:lastModifiedBy>
  <cp:revision>7</cp:revision>
  <cp:lastPrinted>2023-12-07T11:02:00Z</cp:lastPrinted>
  <dcterms:created xsi:type="dcterms:W3CDTF">2025-03-17T07:01:00Z</dcterms:created>
  <dcterms:modified xsi:type="dcterms:W3CDTF">2025-03-17T08:01:00Z</dcterms:modified>
</cp:coreProperties>
</file>